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Högstaskogens naturreservat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enkelbeckasin, entita, grönfink, gulsparv, mindre hackspett, nattskärra, näktergal, rödvingetrast, spillkråka, talltita, tjäder, trana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enkelbeckasin, entita, grönfink, gulsparv, mindre hackspett, nattskärra, näktergal, rödvingetrast, spillkråka, talltita, tjäder, trana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