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Söderbyskogens naturreservat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