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2026-10-29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160 naturvårdsarter varav 85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