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Skäggsmoskogens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enkelbeckasin, entita, fiskgjuse, grönfink, grönsångare, gulsparv, havsörn, järnsparv, järpe, kricka, mindre hackspett, orre, rödvingetrast, spillkråka, stare, stjärtand, sädesärla, sävsparv, sångsvan, tallbit, talltita, tjäder, tornseglare, trana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