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117 naturvårdsarter varav 65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