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Högstaskogens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enkelbeckasin, entita, grönfink, gulsparv, mindre hackspett, nattskärra, näktergal, rödvingetrast, spillkråka, talltita, tjäder,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enkelbeckasin, entita, grönfink, gulsparv, mindre hackspett, nattskärra, näktergal, rödvingetrast, spillkråka, talltita, tjäder,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