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Norra skogen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drillsnäppa, fiskgjuse, gulsparv, havsörn, kricka, mindre hackspett, nattskärra, orre, spillkråka, sädesärla, tjäder, trana och törnskata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drillsnäppa, fiskgjuse, gulsparv, havsörn, kricka, mindre hackspett, nattskärra, orre, spillkråka, sädesärla, tjäder, trana och 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