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Jordbro gravfälts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