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Ramsjöns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grönfink, grönsångare, havsörn, kricka, mindre hackspett, spillkråka, sädesärla, sångsvan, talltita,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grönfink, grönsångare, havsörn, kricka, mindre hackspett, spillkråka, sädesärla, sångsvan, talltita,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