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2026-08-14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