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154 naturvårdsarter varav 81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