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132 naturvårdsarter varav 68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