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Ramsjöns naturreservat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drillsnäppa, fiskgjuse, grönfink, grönsångare, havsörn, kricka, mindre hackspett, spillkråka, sädesärla, sångsvan, talltita, tjäder, tornseglare och trana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drillsnäppa, fiskgjuse, grönfink, grönsångare, havsörn, kricka, mindre hackspett, spillkråka, sädesärla, sångsvan, talltita, tjäder, tornseglare och trana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