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810-2019 i Härjedalens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