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7749-2022 i Härjedalen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