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84-2023 i Härje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