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31328-2022 i Härjedalens kommun har hittats 11 naturvårdsarter varav 11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