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33058-2022 i Härjedalens kommun har hittats 25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