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34324-2022 i Härjedalens kommun har hittats 37 naturvårdsarter varav 31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