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34896-2022 i Härjedalens kommun har hittats 24 naturvårdsarter varav 20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