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38591-2021 i Härjedalens kommun har hittats 25 naturvårdsarter varav 22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