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73869-2021 i Härjedalens kommun har hittats 25 naturvårdsarter varav 22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