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avverkningsamälan A 3699-2021 i Härjedalens kommun. Denna avverkningsanmälan inkom 2021-01-25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699-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