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avverkningsamälan A 3699-2021 i Härjedalens kommun. Denna avverkningsanmälan inkom 2021-01-25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