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avverkningsamälan A 42828-2021 i Härjedalens kommun. Denna avverkningsanmälan inkom 2021-08-22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