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60897-2022 i Härjedalens kommun</w:t>
      </w:r>
    </w:p>
    <w:p>
      <w:r>
        <w:t>Detta dokument behandlar höga naturvärden i avverkningsamälan A 60897-2022 i Härjedalens kommun. Denna avverkningsanmälan inkom 2022-12-19 och omfattar 0,3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16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897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16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6922054, E 445120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