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avverkningsamälan A 7732-2021 i Härjedalens kommun. Denna avverkningsanmälan inkom 2021-02-15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