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62-2023 i Härjedalen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