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240-2021 i Härje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