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44-2021 i Härje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