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avverkningsamälan A 2823-2021 i Härnösands kommun. Denna avverkningsanmälan inkom 2021-01-19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2823-2021.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