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avverkningsamälan A 8629-2021 i Härnösands kommun. Denna avverkningsanmälan inkom 2021-02-18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