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69-2023 i Heby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