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14918-2023 i Hofors kommun har hittats 40 naturvårdsarter varav 16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