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38730-2023 i Hofors kommun har hittats 23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