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45-2019 i Högsby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