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4365-2019 i Högsby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