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8563-2021 i Hög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