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7701-2022 i Högsby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