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avverkningsamälan A 1519-2022 i Högsby kommun. Denna avverkningsanmälan inkom 2022-01-12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