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81-2018 i Hög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