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56-2023 i Hörby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