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14-2023 i Hudiksvall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