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449-2023 i Hudiksval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