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06-2022 i Hudiksvall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