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08-2022 i Hudiksvalls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