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66-2022 i Hudiksvall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