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-2021 i Hudiksvall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