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järpe (NT, §4), knottrig blåslav (NT), orange taggsvamp (NT), talltita (NT, §4), vedskivlav (NT), norrlandslav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