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järpe (NT, §4), knottrig blåslav (NT), motaggsvamp (NT), orange taggsvamp (NT), talltita (NT, §4), vedskivlav (NT), norrlandslav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