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30582-2022 i Jokkmokk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