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knottrig blåslav (NT), motaggsvamp (NT), orange taggsvamp (NT), talltita (NT, §4), vedskivlav (NT), norrlandslav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